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93636" w14:textId="6FF02BC8" w:rsidR="00B45BD4" w:rsidRDefault="00B45BD4" w:rsidP="00811E1B">
      <w:pP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</w:pPr>
      <w: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Zad nr 1 Monitory </w:t>
      </w:r>
    </w:p>
    <w:p w14:paraId="16CE9F26" w14:textId="385117C9" w:rsidR="006C2BF9" w:rsidRPr="006C2BF9" w:rsidRDefault="006C2BF9" w:rsidP="00811E1B">
      <w:pP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</w:pPr>
      <w:r w:rsidRPr="006C2BF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Tabela nr </w:t>
      </w:r>
      <w:r w:rsidR="00B45BD4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1</w:t>
      </w:r>
      <w:r w:rsidRPr="006C2BF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Specyfikacja </w:t>
      </w:r>
      <w:r w:rsidR="000A4B98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monitorów</w:t>
      </w:r>
      <w:r w:rsidRPr="006C2BF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o standardowych  parametrach</w:t>
      </w:r>
      <w:r w:rsidR="00B45BD4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,                             </w:t>
      </w:r>
      <w:r w:rsidR="00820FC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5</w:t>
      </w:r>
      <w:bookmarkStart w:id="0" w:name="_GoBack"/>
      <w:bookmarkEnd w:id="0"/>
      <w:r w:rsidR="00B45BD4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sztuk</w:t>
      </w:r>
    </w:p>
    <w:p w14:paraId="29DCE956" w14:textId="31334443" w:rsidR="00811E1B" w:rsidRDefault="00FD4BF6" w:rsidP="00811E1B">
      <w:pPr>
        <w:rPr>
          <w:rFonts w:ascii="Calibri" w:hAnsi="Calibri" w:cs="Calibri"/>
          <w:bCs/>
          <w:color w:val="000000"/>
          <w:sz w:val="20"/>
          <w:szCs w:val="20"/>
          <w:lang w:eastAsia="pl-PL"/>
        </w:rPr>
      </w:pP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Producent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____________________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ab/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Model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____________________</w:t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ab/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Rok produkcji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</w:t>
      </w:r>
      <w:r w:rsidR="00811E1B"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br/>
        <w:t>(wypełnia Wykonawca)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4456"/>
        <w:gridCol w:w="2490"/>
      </w:tblGrid>
      <w:tr w:rsidR="00811E1B" w:rsidRPr="00BF28F5" w14:paraId="05384AC0" w14:textId="77777777" w:rsidTr="00D30194">
        <w:trPr>
          <w:trHeight w:val="612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14:paraId="131D8F3C" w14:textId="036DC079" w:rsidR="00811E1B" w:rsidRPr="00BF28F5" w:rsidRDefault="00873B28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N</w:t>
            </w:r>
            <w:r w:rsidR="00811E1B"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azwa podzespołu, parametry</w:t>
            </w:r>
          </w:p>
        </w:tc>
        <w:tc>
          <w:tcPr>
            <w:tcW w:w="445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noWrap/>
            <w:hideMark/>
          </w:tcPr>
          <w:p w14:paraId="700CAE9C" w14:textId="31AA096C" w:rsidR="00811E1B" w:rsidRPr="00BF28F5" w:rsidRDefault="00B45BD4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O</w:t>
            </w:r>
            <w:r w:rsidR="00811E1B"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pis minimalnych wymagań</w:t>
            </w:r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14:paraId="31939141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Opis oferowanego towaru</w:t>
            </w: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811E1B" w:rsidRPr="00BF28F5" w14:paraId="5C158865" w14:textId="77777777" w:rsidTr="00D30194">
        <w:trPr>
          <w:trHeight w:val="42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5B985CF3" w14:textId="2618DE58"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Typ </w:t>
            </w:r>
            <w:r w:rsidR="00D30194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  <w:hideMark/>
          </w:tcPr>
          <w:p w14:paraId="7F32AEC4" w14:textId="42144B91" w:rsidR="00811E1B" w:rsidRPr="00CD44D1" w:rsidRDefault="00D30194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Monitor LED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566782E6" w14:textId="77777777"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0357B941" w14:textId="77777777" w:rsidTr="00D30194"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7889" w14:textId="73D2B6CD" w:rsidR="00811E1B" w:rsidRPr="001572A8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P</w:t>
            </w:r>
            <w:r w:rsidR="00D30194" w:rsidRPr="001572A8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rzekątna matrycy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D25477" w14:textId="28C238AB" w:rsidR="00811E1B" w:rsidRPr="001572A8" w:rsidRDefault="00D30194" w:rsidP="00D30194">
            <w:pPr>
              <w:contextualSpacing/>
              <w:rPr>
                <w:sz w:val="20"/>
                <w:szCs w:val="20"/>
              </w:rPr>
            </w:pPr>
            <w:r w:rsidRPr="001572A8">
              <w:rPr>
                <w:sz w:val="20"/>
                <w:szCs w:val="20"/>
              </w:rPr>
              <w:t>23,5-24 cala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F1866" w14:textId="32B917E3"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D30194" w:rsidRPr="00BF28F5" w14:paraId="5B2669F9" w14:textId="77777777" w:rsidTr="00D67CB3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576AAEEE" w14:textId="3E9AE6CE" w:rsidR="00D30194" w:rsidRPr="001572A8" w:rsidRDefault="00D30194" w:rsidP="00D3019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Rozdzielczość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32C5C2C5" w14:textId="21792555" w:rsidR="00D30194" w:rsidRPr="001572A8" w:rsidRDefault="00D30194" w:rsidP="00D3019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572A8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l-PL"/>
              </w:rPr>
              <w:t>1920x1080 lub wyższa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67CDBF07" w14:textId="77777777" w:rsidR="00D30194" w:rsidRPr="00CD44D1" w:rsidRDefault="00D30194" w:rsidP="00D3019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30194" w:rsidRPr="00BF28F5" w14:paraId="0A5C5602" w14:textId="77777777" w:rsidTr="007C3E81">
        <w:trPr>
          <w:trHeight w:val="408"/>
        </w:trPr>
        <w:tc>
          <w:tcPr>
            <w:tcW w:w="255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BBC6E04" w14:textId="7C04DA4A" w:rsidR="00D30194" w:rsidRPr="001572A8" w:rsidRDefault="00D30194" w:rsidP="00D3019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Proporcje obrazu/Format obrazu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</w:tcPr>
          <w:p w14:paraId="42AA9B38" w14:textId="6137500D" w:rsidR="00D30194" w:rsidRPr="001572A8" w:rsidRDefault="00D30194" w:rsidP="00D3019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l-PL"/>
              </w:rPr>
              <w:t>16:09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18D09" w14:textId="77777777" w:rsidR="00D30194" w:rsidRPr="00CD44D1" w:rsidRDefault="00D30194" w:rsidP="00D30194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BF28F5" w14:paraId="536FA7B4" w14:textId="77777777" w:rsidTr="002B6F8C">
        <w:trPr>
          <w:trHeight w:val="57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hideMark/>
          </w:tcPr>
          <w:p w14:paraId="135C45FF" w14:textId="3A407C37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Technologia Matrycy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</w:tcPr>
          <w:p w14:paraId="55F6151D" w14:textId="56EA1D73" w:rsidR="001572A8" w:rsidRPr="001572A8" w:rsidRDefault="001572A8" w:rsidP="001572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Matowa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5C94CC54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BF28F5" w14:paraId="5417537D" w14:textId="77777777" w:rsidTr="003C2DA9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18186" w14:textId="611F3C82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Typ ekranu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6C52E96A" w14:textId="066129B0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pl-PL"/>
              </w:rPr>
              <w:t>min, FULL HD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16B8A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BF28F5" w14:paraId="2A22D30C" w14:textId="77777777" w:rsidTr="00C75749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hideMark/>
          </w:tcPr>
          <w:p w14:paraId="1DEAD1C2" w14:textId="5A635198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Liczba kolorów [mln]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547DAFCE" w14:textId="2F3E2450" w:rsidR="001572A8" w:rsidRPr="001572A8" w:rsidRDefault="001572A8" w:rsidP="001572A8">
            <w:pPr>
              <w:rPr>
                <w:rFonts w:cstheme="minorHAnsi"/>
                <w:sz w:val="20"/>
                <w:szCs w:val="20"/>
              </w:rPr>
            </w:pPr>
            <w:r w:rsidRPr="001572A8">
              <w:rPr>
                <w:sz w:val="20"/>
                <w:szCs w:val="20"/>
              </w:rPr>
              <w:t>16,7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74CE51BE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BF28F5" w14:paraId="48288BCA" w14:textId="77777777" w:rsidTr="000E1E5D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150731ED" w14:textId="79482E02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bookmarkStart w:id="1" w:name="_Hlk55299891"/>
            <w:r w:rsidRPr="001572A8">
              <w:rPr>
                <w:sz w:val="20"/>
                <w:szCs w:val="20"/>
              </w:rPr>
              <w:t>Kontrast Statyczny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50131E46" w14:textId="6119FF55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3 000:1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D40B8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BF28F5" w14:paraId="5E925F94" w14:textId="77777777" w:rsidTr="000E1E5D">
        <w:trPr>
          <w:trHeight w:val="44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hideMark/>
          </w:tcPr>
          <w:p w14:paraId="5687A005" w14:textId="6FCB94DB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Kontrast Dynamiczny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2C12BF47" w14:textId="701A9A67" w:rsidR="001572A8" w:rsidRPr="001572A8" w:rsidRDefault="001572A8" w:rsidP="001572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80 000 000:1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6640CA00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BF28F5" w14:paraId="13DBF53D" w14:textId="77777777" w:rsidTr="000E1E5D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30699B17" w14:textId="3BD29F26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Czas reakcji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14:paraId="5E6F9187" w14:textId="1A3036BF" w:rsidR="001572A8" w:rsidRPr="001572A8" w:rsidRDefault="001572A8" w:rsidP="001572A8">
            <w:pP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proofErr w:type="spellStart"/>
            <w:r w:rsidRPr="001572A8">
              <w:rPr>
                <w:sz w:val="20"/>
                <w:szCs w:val="20"/>
              </w:rPr>
              <w:t>maks</w:t>
            </w:r>
            <w:proofErr w:type="spellEnd"/>
            <w:r w:rsidRPr="001572A8">
              <w:rPr>
                <w:sz w:val="20"/>
                <w:szCs w:val="20"/>
              </w:rPr>
              <w:t xml:space="preserve"> 4 ms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ECF84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E755F3" w14:paraId="065CBC06" w14:textId="77777777" w:rsidTr="000E1E5D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hideMark/>
          </w:tcPr>
          <w:p w14:paraId="785BE96B" w14:textId="0C2F2A4E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Częstotliwość odświeżania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</w:tcPr>
          <w:p w14:paraId="791699EA" w14:textId="0876BC25" w:rsidR="001572A8" w:rsidRPr="001572A8" w:rsidRDefault="001572A8" w:rsidP="001572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 xml:space="preserve">75 </w:t>
            </w:r>
            <w:proofErr w:type="spellStart"/>
            <w:r w:rsidRPr="001572A8">
              <w:rPr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731BA383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bookmarkEnd w:id="1"/>
      <w:tr w:rsidR="001572A8" w:rsidRPr="00820FC9" w14:paraId="29FB382F" w14:textId="77777777" w:rsidTr="001572A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152D3326" w14:textId="2B62FEAD" w:rsidR="001572A8" w:rsidRPr="001572A8" w:rsidRDefault="001572A8" w:rsidP="001572A8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Złącza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6D074386" w14:textId="77777777" w:rsidR="001572A8" w:rsidRPr="00B45BD4" w:rsidRDefault="001572A8" w:rsidP="001572A8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B45BD4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1x port HDMI</w:t>
            </w:r>
          </w:p>
          <w:p w14:paraId="4AB65601" w14:textId="77777777" w:rsidR="001572A8" w:rsidRPr="00B45BD4" w:rsidRDefault="001572A8" w:rsidP="001572A8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B45BD4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1x DisplayPort</w:t>
            </w:r>
          </w:p>
          <w:p w14:paraId="020FFEF1" w14:textId="500E349C" w:rsidR="001572A8" w:rsidRPr="00B45BD4" w:rsidRDefault="001572A8" w:rsidP="001572A8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B45BD4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2x Port USB 3.0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417A0" w14:textId="77777777" w:rsidR="001572A8" w:rsidRPr="00B45BD4" w:rsidRDefault="001572A8" w:rsidP="001572A8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B45BD4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 </w:t>
            </w:r>
          </w:p>
        </w:tc>
      </w:tr>
      <w:tr w:rsidR="001572A8" w:rsidRPr="00CD44D1" w14:paraId="1C76AFFD" w14:textId="77777777" w:rsidTr="001572A8">
        <w:trPr>
          <w:trHeight w:val="44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25A73280" w14:textId="723403D2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Głośniki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1A4920A9" w14:textId="50837A5C" w:rsidR="001572A8" w:rsidRPr="001572A8" w:rsidRDefault="001572A8" w:rsidP="001572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min 2x 2W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0276A3CD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CD44D1" w14:paraId="78627AB8" w14:textId="77777777" w:rsidTr="001572A8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104A3F74" w14:textId="5EFA0AFD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Kąt widzenia w poziomie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14:paraId="0B70F4A6" w14:textId="39847782" w:rsidR="001572A8" w:rsidRPr="001572A8" w:rsidRDefault="001572A8" w:rsidP="001572A8">
            <w:pP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178 stopni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63DEE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CD44D1" w14:paraId="18EF3141" w14:textId="77777777" w:rsidTr="001572A8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750AEBF0" w14:textId="29E989C6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Kąt widzenia w pionie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</w:tcPr>
          <w:p w14:paraId="3F0A4335" w14:textId="7F5738B5" w:rsidR="001572A8" w:rsidRPr="001572A8" w:rsidRDefault="001572A8" w:rsidP="001572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178 stopni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07C12D30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CD44D1" w14:paraId="506828B3" w14:textId="77777777" w:rsidTr="001572A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5D02FA57" w14:textId="22BAD0F1" w:rsidR="001572A8" w:rsidRPr="001572A8" w:rsidRDefault="001572A8" w:rsidP="001572A8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Funkcje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757ABCBD" w14:textId="3D2CA650" w:rsidR="001572A8" w:rsidRPr="001572A8" w:rsidRDefault="001572A8" w:rsidP="001572A8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- Możliwość zamontowania na uchwycie biurkowym</w:t>
            </w:r>
          </w:p>
          <w:p w14:paraId="564ABE23" w14:textId="74F51191" w:rsidR="001572A8" w:rsidRPr="001572A8" w:rsidRDefault="001572A8" w:rsidP="001572A8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- Regulacja pochylania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D1916" w14:textId="77777777" w:rsidR="001572A8" w:rsidRPr="00CD44D1" w:rsidRDefault="001572A8" w:rsidP="001572A8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CD44D1" w14:paraId="2E2C724C" w14:textId="77777777" w:rsidTr="001572A8">
        <w:trPr>
          <w:trHeight w:val="44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46EE2E59" w14:textId="570A84BF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Dołączone akcesoria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</w:tcPr>
          <w:p w14:paraId="3A74E593" w14:textId="49937C23" w:rsidR="001572A8" w:rsidRPr="001572A8" w:rsidRDefault="001572A8" w:rsidP="001572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Kabel zasilania, kabel HDMI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3197F8B1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572A8" w:rsidRPr="00CD44D1" w14:paraId="287A212E" w14:textId="77777777" w:rsidTr="001572A8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14:paraId="7A2998D6" w14:textId="3A0E2202" w:rsidR="001572A8" w:rsidRPr="001572A8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>Warunki gwarancji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14:paraId="28D931AB" w14:textId="4B3B71A8" w:rsidR="001572A8" w:rsidRPr="001572A8" w:rsidRDefault="001572A8" w:rsidP="001572A8">
            <w:pP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1572A8">
              <w:rPr>
                <w:sz w:val="20"/>
                <w:szCs w:val="20"/>
              </w:rPr>
              <w:t xml:space="preserve">24 miesiące NBD, </w:t>
            </w:r>
            <w:proofErr w:type="spellStart"/>
            <w:r w:rsidRPr="001572A8">
              <w:rPr>
                <w:sz w:val="20"/>
                <w:szCs w:val="20"/>
              </w:rPr>
              <w:t>OnSite</w:t>
            </w:r>
            <w:proofErr w:type="spellEnd"/>
            <w:r w:rsidRPr="001572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34490" w14:textId="77777777" w:rsidR="001572A8" w:rsidRPr="00CD44D1" w:rsidRDefault="001572A8" w:rsidP="001572A8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5C9C1FE8" w14:textId="77777777" w:rsidR="00811E1B" w:rsidRPr="00BF28F5" w:rsidRDefault="00811E1B" w:rsidP="00811E1B">
      <w:pPr>
        <w:rPr>
          <w:rFonts w:ascii="Calibri" w:hAnsi="Calibri" w:cs="Calibri"/>
          <w:sz w:val="20"/>
          <w:szCs w:val="20"/>
          <w:u w:val="single"/>
        </w:rPr>
      </w:pPr>
    </w:p>
    <w:p w14:paraId="6C80FFD7" w14:textId="43CF35D0" w:rsidR="00B748C8" w:rsidRDefault="00B748C8" w:rsidP="00811E1B">
      <w:pPr>
        <w:jc w:val="both"/>
        <w:rPr>
          <w:rFonts w:ascii="Calibri" w:hAnsi="Calibri"/>
          <w:sz w:val="20"/>
          <w:szCs w:val="20"/>
        </w:rPr>
      </w:pPr>
    </w:p>
    <w:p w14:paraId="56581438" w14:textId="0C0C9D63" w:rsidR="00811E1B" w:rsidRPr="00BF28F5" w:rsidRDefault="00811E1B" w:rsidP="00811E1B">
      <w:pPr>
        <w:jc w:val="both"/>
        <w:rPr>
          <w:rFonts w:ascii="Calibri" w:hAnsi="Calibri"/>
          <w:sz w:val="20"/>
          <w:szCs w:val="20"/>
        </w:rPr>
      </w:pPr>
    </w:p>
    <w:sectPr w:rsidR="00811E1B" w:rsidRPr="00BF28F5" w:rsidSect="009542CE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FBD5B" w14:textId="77777777" w:rsidR="006030CD" w:rsidRDefault="006030CD" w:rsidP="009542CE">
      <w:pPr>
        <w:spacing w:after="0" w:line="240" w:lineRule="auto"/>
      </w:pPr>
      <w:r>
        <w:separator/>
      </w:r>
    </w:p>
  </w:endnote>
  <w:endnote w:type="continuationSeparator" w:id="0">
    <w:p w14:paraId="5292526D" w14:textId="77777777" w:rsidR="006030CD" w:rsidRDefault="006030CD" w:rsidP="0095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altName w:val="Nunito Sans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4458668"/>
      <w:docPartObj>
        <w:docPartGallery w:val="Page Numbers (Bottom of Page)"/>
        <w:docPartUnique/>
      </w:docPartObj>
    </w:sdtPr>
    <w:sdtEndPr/>
    <w:sdtContent>
      <w:p w14:paraId="48781013" w14:textId="6B74E4EF" w:rsidR="002134EA" w:rsidRDefault="002134EA" w:rsidP="009542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59D">
          <w:rPr>
            <w:noProof/>
          </w:rPr>
          <w:t>20</w:t>
        </w:r>
        <w:r>
          <w:fldChar w:fldCharType="end"/>
        </w:r>
        <w:r>
          <w:t xml:space="preserve"> / </w:t>
        </w:r>
        <w:fldSimple w:instr=" NUMPAGES   \* MERGEFORMAT ">
          <w:r w:rsidR="0079659D">
            <w:rPr>
              <w:noProof/>
            </w:rPr>
            <w:t>48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82E83" w14:textId="77777777" w:rsidR="006030CD" w:rsidRDefault="006030CD" w:rsidP="009542CE">
      <w:pPr>
        <w:spacing w:after="0" w:line="240" w:lineRule="auto"/>
      </w:pPr>
      <w:r>
        <w:separator/>
      </w:r>
    </w:p>
  </w:footnote>
  <w:footnote w:type="continuationSeparator" w:id="0">
    <w:p w14:paraId="2B5917BD" w14:textId="77777777" w:rsidR="006030CD" w:rsidRDefault="006030CD" w:rsidP="0095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50D27" w14:textId="1E3171B0" w:rsidR="002134EA" w:rsidRDefault="002134EA" w:rsidP="001821EB">
    <w:pPr>
      <w:pStyle w:val="Nagwek"/>
      <w:tabs>
        <w:tab w:val="clear" w:pos="4536"/>
        <w:tab w:val="clear" w:pos="9072"/>
        <w:tab w:val="center" w:pos="4550"/>
        <w:tab w:val="right" w:pos="9214"/>
      </w:tabs>
    </w:pPr>
    <w:r>
      <w:tab/>
    </w:r>
    <w:r>
      <w:tab/>
    </w:r>
  </w:p>
  <w:p w14:paraId="278672CD" w14:textId="77777777" w:rsidR="002134EA" w:rsidRDefault="002134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6063"/>
    <w:multiLevelType w:val="hybridMultilevel"/>
    <w:tmpl w:val="3CC85092"/>
    <w:lvl w:ilvl="0" w:tplc="C3007D6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501E"/>
    <w:multiLevelType w:val="multilevel"/>
    <w:tmpl w:val="A1B4F75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707883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B3106E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83D2B"/>
    <w:multiLevelType w:val="multilevel"/>
    <w:tmpl w:val="5D447700"/>
    <w:lvl w:ilvl="0">
      <w:start w:val="1"/>
      <w:numFmt w:val="decimal"/>
      <w:pStyle w:val="SIWZ-Naglowek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IWZ-Punkt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6BF1CFD"/>
    <w:multiLevelType w:val="hybridMultilevel"/>
    <w:tmpl w:val="4B5A2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73F6B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160D4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E5F0A"/>
    <w:multiLevelType w:val="hybridMultilevel"/>
    <w:tmpl w:val="AA40F476"/>
    <w:lvl w:ilvl="0" w:tplc="67DCE94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981372C"/>
    <w:multiLevelType w:val="hybridMultilevel"/>
    <w:tmpl w:val="7ABE38F8"/>
    <w:lvl w:ilvl="0" w:tplc="0382F3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F4F60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9EE1805"/>
    <w:multiLevelType w:val="hybridMultilevel"/>
    <w:tmpl w:val="CC489168"/>
    <w:lvl w:ilvl="0" w:tplc="EFBA4018">
      <w:start w:val="1"/>
      <w:numFmt w:val="decimal"/>
      <w:pStyle w:val="SIWZ-Nrzalacznika"/>
      <w:lvlText w:val="Załącznik numer %1 do SIWZ"/>
      <w:lvlJc w:val="right"/>
      <w:pPr>
        <w:ind w:left="8157" w:hanging="360"/>
      </w:pPr>
      <w:rPr>
        <w:rFonts w:asciiTheme="minorHAnsi" w:hAnsiTheme="minorHAnsi" w:hint="default"/>
        <w:b w:val="0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2" w15:restartNumberingAfterBreak="0">
    <w:nsid w:val="3D84319A"/>
    <w:multiLevelType w:val="hybridMultilevel"/>
    <w:tmpl w:val="2D92C9A8"/>
    <w:lvl w:ilvl="0" w:tplc="17C4FE7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A4542"/>
    <w:multiLevelType w:val="hybridMultilevel"/>
    <w:tmpl w:val="33C2F4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C45E8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EB6E7F"/>
    <w:multiLevelType w:val="hybridMultilevel"/>
    <w:tmpl w:val="17265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95584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0102AA"/>
    <w:multiLevelType w:val="hybridMultilevel"/>
    <w:tmpl w:val="AC629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858EC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C1697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256B6"/>
    <w:multiLevelType w:val="hybridMultilevel"/>
    <w:tmpl w:val="67382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4D55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56D16"/>
    <w:multiLevelType w:val="hybridMultilevel"/>
    <w:tmpl w:val="72F8FC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36BB6"/>
    <w:multiLevelType w:val="multilevel"/>
    <w:tmpl w:val="050607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A394D3C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C7EFD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50564"/>
    <w:multiLevelType w:val="hybridMultilevel"/>
    <w:tmpl w:val="D1227F3E"/>
    <w:lvl w:ilvl="0" w:tplc="1114B0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11"/>
  </w:num>
  <w:num w:numId="4">
    <w:abstractNumId w:val="8"/>
  </w:num>
  <w:num w:numId="5">
    <w:abstractNumId w:val="15"/>
  </w:num>
  <w:num w:numId="6">
    <w:abstractNumId w:val="22"/>
  </w:num>
  <w:num w:numId="7">
    <w:abstractNumId w:val="17"/>
  </w:num>
  <w:num w:numId="8">
    <w:abstractNumId w:val="13"/>
  </w:num>
  <w:num w:numId="9">
    <w:abstractNumId w:val="18"/>
  </w:num>
  <w:num w:numId="10">
    <w:abstractNumId w:val="2"/>
  </w:num>
  <w:num w:numId="11">
    <w:abstractNumId w:val="21"/>
  </w:num>
  <w:num w:numId="12">
    <w:abstractNumId w:val="5"/>
  </w:num>
  <w:num w:numId="13">
    <w:abstractNumId w:val="7"/>
  </w:num>
  <w:num w:numId="14">
    <w:abstractNumId w:val="19"/>
  </w:num>
  <w:num w:numId="15">
    <w:abstractNumId w:val="6"/>
  </w:num>
  <w:num w:numId="16">
    <w:abstractNumId w:val="14"/>
  </w:num>
  <w:num w:numId="17">
    <w:abstractNumId w:val="16"/>
  </w:num>
  <w:num w:numId="18">
    <w:abstractNumId w:val="20"/>
  </w:num>
  <w:num w:numId="19">
    <w:abstractNumId w:val="0"/>
  </w:num>
  <w:num w:numId="20">
    <w:abstractNumId w:val="9"/>
  </w:num>
  <w:num w:numId="21">
    <w:abstractNumId w:val="12"/>
  </w:num>
  <w:num w:numId="22">
    <w:abstractNumId w:val="24"/>
  </w:num>
  <w:num w:numId="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</w:num>
  <w:num w:numId="25">
    <w:abstractNumId w:val="3"/>
  </w:num>
  <w:num w:numId="26">
    <w:abstractNumId w:val="26"/>
  </w:num>
  <w:num w:numId="27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CE"/>
    <w:rsid w:val="000137AD"/>
    <w:rsid w:val="00014F1C"/>
    <w:rsid w:val="0001590C"/>
    <w:rsid w:val="00035E5E"/>
    <w:rsid w:val="000442BB"/>
    <w:rsid w:val="0008798B"/>
    <w:rsid w:val="000947EB"/>
    <w:rsid w:val="000949CD"/>
    <w:rsid w:val="000A4B98"/>
    <w:rsid w:val="000A6D0B"/>
    <w:rsid w:val="000B7809"/>
    <w:rsid w:val="000C1F66"/>
    <w:rsid w:val="000C3DBD"/>
    <w:rsid w:val="000C6040"/>
    <w:rsid w:val="000D4FBF"/>
    <w:rsid w:val="000F0C51"/>
    <w:rsid w:val="000F536B"/>
    <w:rsid w:val="001102D2"/>
    <w:rsid w:val="001218A3"/>
    <w:rsid w:val="00122200"/>
    <w:rsid w:val="00127B8A"/>
    <w:rsid w:val="00130F35"/>
    <w:rsid w:val="00131A21"/>
    <w:rsid w:val="001446E0"/>
    <w:rsid w:val="001572A8"/>
    <w:rsid w:val="00180AB6"/>
    <w:rsid w:val="001816B2"/>
    <w:rsid w:val="001821EB"/>
    <w:rsid w:val="00191891"/>
    <w:rsid w:val="001D4B3C"/>
    <w:rsid w:val="001E1A4C"/>
    <w:rsid w:val="001E4A0F"/>
    <w:rsid w:val="001F14C5"/>
    <w:rsid w:val="002134EA"/>
    <w:rsid w:val="002157EF"/>
    <w:rsid w:val="002222DB"/>
    <w:rsid w:val="00222FA2"/>
    <w:rsid w:val="00225FC4"/>
    <w:rsid w:val="00231FED"/>
    <w:rsid w:val="002620FC"/>
    <w:rsid w:val="002649C9"/>
    <w:rsid w:val="00271305"/>
    <w:rsid w:val="002736E8"/>
    <w:rsid w:val="00287C02"/>
    <w:rsid w:val="00297251"/>
    <w:rsid w:val="002A1B2F"/>
    <w:rsid w:val="002B4104"/>
    <w:rsid w:val="002C4E60"/>
    <w:rsid w:val="002C67DB"/>
    <w:rsid w:val="002E0701"/>
    <w:rsid w:val="002E0E69"/>
    <w:rsid w:val="002E1CAB"/>
    <w:rsid w:val="002E5C5B"/>
    <w:rsid w:val="002F2A8E"/>
    <w:rsid w:val="003338ED"/>
    <w:rsid w:val="00351335"/>
    <w:rsid w:val="00354F29"/>
    <w:rsid w:val="00356B47"/>
    <w:rsid w:val="0036010E"/>
    <w:rsid w:val="00373396"/>
    <w:rsid w:val="00382B31"/>
    <w:rsid w:val="00394209"/>
    <w:rsid w:val="003A622D"/>
    <w:rsid w:val="003C11CE"/>
    <w:rsid w:val="003C200B"/>
    <w:rsid w:val="003C4F12"/>
    <w:rsid w:val="003D0C81"/>
    <w:rsid w:val="003D341D"/>
    <w:rsid w:val="003E7C11"/>
    <w:rsid w:val="003F7E84"/>
    <w:rsid w:val="0041051B"/>
    <w:rsid w:val="004162ED"/>
    <w:rsid w:val="00422122"/>
    <w:rsid w:val="00430A77"/>
    <w:rsid w:val="0045436B"/>
    <w:rsid w:val="00454927"/>
    <w:rsid w:val="00484488"/>
    <w:rsid w:val="004870A8"/>
    <w:rsid w:val="004975F6"/>
    <w:rsid w:val="004A0E0F"/>
    <w:rsid w:val="004F649B"/>
    <w:rsid w:val="00510B12"/>
    <w:rsid w:val="0052314F"/>
    <w:rsid w:val="00541F6D"/>
    <w:rsid w:val="00542652"/>
    <w:rsid w:val="0055121A"/>
    <w:rsid w:val="005550F8"/>
    <w:rsid w:val="00555589"/>
    <w:rsid w:val="00557DA2"/>
    <w:rsid w:val="00572CC7"/>
    <w:rsid w:val="00591877"/>
    <w:rsid w:val="005D7056"/>
    <w:rsid w:val="005E0836"/>
    <w:rsid w:val="005E3494"/>
    <w:rsid w:val="005F3E04"/>
    <w:rsid w:val="005F61DC"/>
    <w:rsid w:val="006030CD"/>
    <w:rsid w:val="00617FF5"/>
    <w:rsid w:val="00621D1F"/>
    <w:rsid w:val="006232CA"/>
    <w:rsid w:val="006241DD"/>
    <w:rsid w:val="006310B7"/>
    <w:rsid w:val="0063165D"/>
    <w:rsid w:val="00631BEC"/>
    <w:rsid w:val="0063301A"/>
    <w:rsid w:val="00635C36"/>
    <w:rsid w:val="006532CF"/>
    <w:rsid w:val="00656BBE"/>
    <w:rsid w:val="00676D67"/>
    <w:rsid w:val="00684C01"/>
    <w:rsid w:val="006C2BF9"/>
    <w:rsid w:val="006C5885"/>
    <w:rsid w:val="006E49B5"/>
    <w:rsid w:val="006E6993"/>
    <w:rsid w:val="006F1B01"/>
    <w:rsid w:val="0071432B"/>
    <w:rsid w:val="007235FA"/>
    <w:rsid w:val="00757631"/>
    <w:rsid w:val="00775756"/>
    <w:rsid w:val="00783409"/>
    <w:rsid w:val="00786E6C"/>
    <w:rsid w:val="0079168F"/>
    <w:rsid w:val="0079659D"/>
    <w:rsid w:val="007C78E6"/>
    <w:rsid w:val="008073CB"/>
    <w:rsid w:val="008077F4"/>
    <w:rsid w:val="00811E1B"/>
    <w:rsid w:val="00820FC9"/>
    <w:rsid w:val="008715E1"/>
    <w:rsid w:val="00873B28"/>
    <w:rsid w:val="00883A12"/>
    <w:rsid w:val="0088730A"/>
    <w:rsid w:val="008908DF"/>
    <w:rsid w:val="008A24B9"/>
    <w:rsid w:val="008C5F87"/>
    <w:rsid w:val="008C619C"/>
    <w:rsid w:val="008E196F"/>
    <w:rsid w:val="008F08CE"/>
    <w:rsid w:val="009124B1"/>
    <w:rsid w:val="00923C5E"/>
    <w:rsid w:val="0092478E"/>
    <w:rsid w:val="0095115F"/>
    <w:rsid w:val="00953211"/>
    <w:rsid w:val="009542CE"/>
    <w:rsid w:val="00954D55"/>
    <w:rsid w:val="009668AB"/>
    <w:rsid w:val="009701D7"/>
    <w:rsid w:val="00975079"/>
    <w:rsid w:val="00985105"/>
    <w:rsid w:val="009A1B4A"/>
    <w:rsid w:val="009A2765"/>
    <w:rsid w:val="009A3981"/>
    <w:rsid w:val="009A60AF"/>
    <w:rsid w:val="009A73B6"/>
    <w:rsid w:val="009C227D"/>
    <w:rsid w:val="009D3709"/>
    <w:rsid w:val="009E3CAD"/>
    <w:rsid w:val="009E775B"/>
    <w:rsid w:val="00A057FA"/>
    <w:rsid w:val="00A21229"/>
    <w:rsid w:val="00A55FE2"/>
    <w:rsid w:val="00A608FA"/>
    <w:rsid w:val="00A65908"/>
    <w:rsid w:val="00A70204"/>
    <w:rsid w:val="00A722AD"/>
    <w:rsid w:val="00A77072"/>
    <w:rsid w:val="00A80622"/>
    <w:rsid w:val="00A87A59"/>
    <w:rsid w:val="00A90BD6"/>
    <w:rsid w:val="00A93532"/>
    <w:rsid w:val="00A9464C"/>
    <w:rsid w:val="00AC58E4"/>
    <w:rsid w:val="00AC6079"/>
    <w:rsid w:val="00AD0EED"/>
    <w:rsid w:val="00AD773A"/>
    <w:rsid w:val="00AE03A5"/>
    <w:rsid w:val="00AE04EF"/>
    <w:rsid w:val="00AE1C21"/>
    <w:rsid w:val="00B002C9"/>
    <w:rsid w:val="00B05D05"/>
    <w:rsid w:val="00B06719"/>
    <w:rsid w:val="00B2520D"/>
    <w:rsid w:val="00B448D7"/>
    <w:rsid w:val="00B45BD4"/>
    <w:rsid w:val="00B70C93"/>
    <w:rsid w:val="00B748C8"/>
    <w:rsid w:val="00B76DC1"/>
    <w:rsid w:val="00BA5A9D"/>
    <w:rsid w:val="00BA5F0D"/>
    <w:rsid w:val="00BB37AB"/>
    <w:rsid w:val="00BB5589"/>
    <w:rsid w:val="00BC4281"/>
    <w:rsid w:val="00BC5F0D"/>
    <w:rsid w:val="00BF2861"/>
    <w:rsid w:val="00C00B3C"/>
    <w:rsid w:val="00C0234C"/>
    <w:rsid w:val="00C245EE"/>
    <w:rsid w:val="00C30912"/>
    <w:rsid w:val="00C31D08"/>
    <w:rsid w:val="00C40936"/>
    <w:rsid w:val="00C53F40"/>
    <w:rsid w:val="00C61844"/>
    <w:rsid w:val="00C6319F"/>
    <w:rsid w:val="00C64F40"/>
    <w:rsid w:val="00C65243"/>
    <w:rsid w:val="00C75781"/>
    <w:rsid w:val="00C93103"/>
    <w:rsid w:val="00C95318"/>
    <w:rsid w:val="00CA58EB"/>
    <w:rsid w:val="00CB3BFA"/>
    <w:rsid w:val="00CB42FF"/>
    <w:rsid w:val="00CC2137"/>
    <w:rsid w:val="00CD26BD"/>
    <w:rsid w:val="00CD44D1"/>
    <w:rsid w:val="00CD763C"/>
    <w:rsid w:val="00CF23EC"/>
    <w:rsid w:val="00D014B2"/>
    <w:rsid w:val="00D10C92"/>
    <w:rsid w:val="00D13FF1"/>
    <w:rsid w:val="00D205E7"/>
    <w:rsid w:val="00D20C70"/>
    <w:rsid w:val="00D30194"/>
    <w:rsid w:val="00D325CB"/>
    <w:rsid w:val="00D51436"/>
    <w:rsid w:val="00D520EE"/>
    <w:rsid w:val="00D77162"/>
    <w:rsid w:val="00D826F8"/>
    <w:rsid w:val="00D83E7D"/>
    <w:rsid w:val="00DB4A91"/>
    <w:rsid w:val="00DB5DFE"/>
    <w:rsid w:val="00DC3DAD"/>
    <w:rsid w:val="00E06276"/>
    <w:rsid w:val="00E17C30"/>
    <w:rsid w:val="00E31966"/>
    <w:rsid w:val="00E31B19"/>
    <w:rsid w:val="00E3415C"/>
    <w:rsid w:val="00E62653"/>
    <w:rsid w:val="00E755F3"/>
    <w:rsid w:val="00E840F5"/>
    <w:rsid w:val="00E90D6C"/>
    <w:rsid w:val="00E910EE"/>
    <w:rsid w:val="00E93CAC"/>
    <w:rsid w:val="00EA1793"/>
    <w:rsid w:val="00EA22C5"/>
    <w:rsid w:val="00EA6C65"/>
    <w:rsid w:val="00EB403E"/>
    <w:rsid w:val="00EB78D1"/>
    <w:rsid w:val="00ED0ADC"/>
    <w:rsid w:val="00ED1AF2"/>
    <w:rsid w:val="00ED33DE"/>
    <w:rsid w:val="00EE025B"/>
    <w:rsid w:val="00EF110F"/>
    <w:rsid w:val="00EF401E"/>
    <w:rsid w:val="00F04B24"/>
    <w:rsid w:val="00F113CB"/>
    <w:rsid w:val="00F121CF"/>
    <w:rsid w:val="00F32558"/>
    <w:rsid w:val="00F56451"/>
    <w:rsid w:val="00F82C37"/>
    <w:rsid w:val="00F83329"/>
    <w:rsid w:val="00FA45FF"/>
    <w:rsid w:val="00FC6421"/>
    <w:rsid w:val="00FC7970"/>
    <w:rsid w:val="00FD4BF6"/>
    <w:rsid w:val="00FD6D88"/>
    <w:rsid w:val="00FE25D0"/>
    <w:rsid w:val="00FF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B35EA3"/>
  <w15:docId w15:val="{B142968E-0801-4FB9-9051-76F2F70F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2CC7"/>
    <w:pPr>
      <w:keepNext/>
      <w:keepLines/>
      <w:spacing w:before="360" w:after="120"/>
      <w:jc w:val="center"/>
      <w:outlineLvl w:val="0"/>
    </w:pPr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42CE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542CE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2C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2C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2C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2C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2C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2C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2CE"/>
  </w:style>
  <w:style w:type="paragraph" w:styleId="Stopka">
    <w:name w:val="footer"/>
    <w:basedOn w:val="Normalny"/>
    <w:link w:val="Stopka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2CE"/>
  </w:style>
  <w:style w:type="character" w:customStyle="1" w:styleId="Teksttreci5">
    <w:name w:val="Tekst treści (5)_"/>
    <w:basedOn w:val="Domylnaczcionkaakapitu"/>
    <w:link w:val="Teksttreci50"/>
    <w:rsid w:val="009542CE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character" w:customStyle="1" w:styleId="Teksttreci5TimesNewRoman12pt">
    <w:name w:val="Tekst treści (5) + Times New Roman;12 pt"/>
    <w:basedOn w:val="Teksttreci5"/>
    <w:rsid w:val="009542C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9542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9542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542CE"/>
    <w:pPr>
      <w:widowControl w:val="0"/>
      <w:shd w:val="clear" w:color="auto" w:fill="FFFFFF"/>
      <w:spacing w:before="2100" w:after="0" w:line="509" w:lineRule="exact"/>
      <w:jc w:val="center"/>
    </w:pPr>
    <w:rPr>
      <w:rFonts w:ascii="Trebuchet MS" w:eastAsia="Trebuchet MS" w:hAnsi="Trebuchet MS" w:cs="Trebuchet MS"/>
      <w:sz w:val="20"/>
      <w:szCs w:val="20"/>
    </w:rPr>
  </w:style>
  <w:style w:type="paragraph" w:customStyle="1" w:styleId="Nagwek11">
    <w:name w:val="Nagłówek #1"/>
    <w:basedOn w:val="Normalny"/>
    <w:link w:val="Nagwek10"/>
    <w:rsid w:val="009542CE"/>
    <w:pPr>
      <w:widowControl w:val="0"/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9542CE"/>
    <w:pPr>
      <w:widowControl w:val="0"/>
      <w:shd w:val="clear" w:color="auto" w:fill="FFFFFF"/>
      <w:spacing w:before="240" w:after="240" w:line="312" w:lineRule="exact"/>
      <w:ind w:hanging="560"/>
      <w:jc w:val="both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72CC7"/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542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542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2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2C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2C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2C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2C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2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IWZ-Naglowek">
    <w:name w:val="SIWZ-Naglowek"/>
    <w:basedOn w:val="Nagwek1"/>
    <w:next w:val="SIWZ-Punkt"/>
    <w:link w:val="SIWZ-NaglowekZnak"/>
    <w:qFormat/>
    <w:rsid w:val="00EB403E"/>
    <w:pPr>
      <w:numPr>
        <w:numId w:val="1"/>
      </w:numPr>
      <w:spacing w:before="480"/>
      <w:jc w:val="both"/>
    </w:pPr>
    <w:rPr>
      <w:rFonts w:cstheme="minorHAnsi"/>
      <w:b/>
      <w:caps/>
      <w:sz w:val="24"/>
    </w:rPr>
  </w:style>
  <w:style w:type="character" w:styleId="Hipercze">
    <w:name w:val="Hyperlink"/>
    <w:basedOn w:val="Domylnaczcionkaakapitu"/>
    <w:rsid w:val="009542CE"/>
    <w:rPr>
      <w:color w:val="0066CC"/>
      <w:u w:val="single"/>
    </w:rPr>
  </w:style>
  <w:style w:type="character" w:customStyle="1" w:styleId="SIWZ-NaglowekZnak">
    <w:name w:val="SIWZ-Naglowek Znak"/>
    <w:basedOn w:val="Nagwek1Znak"/>
    <w:link w:val="SIWZ-Naglowek"/>
    <w:rsid w:val="00EB403E"/>
    <w:rPr>
      <w:rFonts w:eastAsiaTheme="majorEastAsia" w:cstheme="minorHAnsi"/>
      <w:b/>
      <w:caps/>
      <w:color w:val="2E74B5" w:themeColor="accent1" w:themeShade="BF"/>
      <w:spacing w:val="-3"/>
      <w:sz w:val="24"/>
      <w:szCs w:val="24"/>
    </w:rPr>
  </w:style>
  <w:style w:type="paragraph" w:customStyle="1" w:styleId="SIWZ-Punkt">
    <w:name w:val="SIWZ-Punkt"/>
    <w:basedOn w:val="Normalny"/>
    <w:link w:val="SIWZ-PunktZnak"/>
    <w:rsid w:val="009542CE"/>
    <w:pPr>
      <w:numPr>
        <w:ilvl w:val="1"/>
        <w:numId w:val="1"/>
      </w:numPr>
      <w:spacing w:after="120"/>
      <w:jc w:val="both"/>
    </w:pPr>
    <w:rPr>
      <w:rFonts w:cstheme="minorHAnsi"/>
      <w:sz w:val="24"/>
    </w:rPr>
  </w:style>
  <w:style w:type="paragraph" w:styleId="Akapitzlist">
    <w:name w:val="List Paragraph"/>
    <w:basedOn w:val="Normalny"/>
    <w:uiPriority w:val="34"/>
    <w:qFormat/>
    <w:rsid w:val="00C53F40"/>
    <w:pPr>
      <w:ind w:left="720"/>
      <w:contextualSpacing/>
    </w:pPr>
  </w:style>
  <w:style w:type="paragraph" w:customStyle="1" w:styleId="SIWZ-Nrzalacznika">
    <w:name w:val="SIWZ-Nr zalacznika"/>
    <w:basedOn w:val="Akapitzlist"/>
    <w:next w:val="Normalny"/>
    <w:qFormat/>
    <w:rsid w:val="008715E1"/>
    <w:pPr>
      <w:numPr>
        <w:numId w:val="3"/>
      </w:numPr>
      <w:jc w:val="right"/>
    </w:pPr>
    <w:rPr>
      <w:i/>
    </w:rPr>
  </w:style>
  <w:style w:type="character" w:customStyle="1" w:styleId="SIWZ-PunktZnak">
    <w:name w:val="SIWZ-Punkt Znak"/>
    <w:basedOn w:val="Domylnaczcionkaakapitu"/>
    <w:link w:val="SIWZ-Punkt"/>
    <w:rsid w:val="009542CE"/>
    <w:rPr>
      <w:rFonts w:cstheme="minorHAnsi"/>
      <w:sz w:val="24"/>
    </w:rPr>
  </w:style>
  <w:style w:type="character" w:customStyle="1" w:styleId="PogrubienieNagweklubstopka48ptKursywa">
    <w:name w:val="Pogrubienie;Nagłówek lub stopka + 48 pt;Kursywa"/>
    <w:basedOn w:val="Domylnaczcionkaakapitu"/>
    <w:rsid w:val="001218A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96"/>
      <w:szCs w:val="96"/>
      <w:u w:val="none"/>
      <w:lang w:val="pl-PL" w:eastAsia="pl-PL" w:bidi="pl-PL"/>
    </w:rPr>
  </w:style>
  <w:style w:type="character" w:customStyle="1" w:styleId="Podpisobrazu6Exact">
    <w:name w:val="Podpis obrazu (6) Exact"/>
    <w:basedOn w:val="Domylnaczcionkaakapitu"/>
    <w:link w:val="Podpisobrazu6"/>
    <w:rsid w:val="001218A3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paragraph" w:customStyle="1" w:styleId="Podpisobrazu6">
    <w:name w:val="Podpis obrazu (6)"/>
    <w:basedOn w:val="Normalny"/>
    <w:link w:val="Podpisobrazu6Exact"/>
    <w:rsid w:val="001218A3"/>
    <w:pPr>
      <w:widowControl w:val="0"/>
      <w:shd w:val="clear" w:color="auto" w:fill="FFFFFF"/>
      <w:spacing w:after="0" w:line="182" w:lineRule="exact"/>
    </w:pPr>
    <w:rPr>
      <w:rFonts w:ascii="Trebuchet MS" w:eastAsia="Trebuchet MS" w:hAnsi="Trebuchet MS" w:cs="Trebuchet MS"/>
      <w:sz w:val="13"/>
      <w:szCs w:val="13"/>
    </w:rPr>
  </w:style>
  <w:style w:type="character" w:customStyle="1" w:styleId="Teksttreci12">
    <w:name w:val="Tekst treści (12)_"/>
    <w:basedOn w:val="Domylnaczcionkaakapitu"/>
    <w:link w:val="Teksttreci120"/>
    <w:rsid w:val="00A55FE2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A55FE2"/>
    <w:pPr>
      <w:widowControl w:val="0"/>
      <w:shd w:val="clear" w:color="auto" w:fill="FFFFFF"/>
      <w:spacing w:before="1800" w:after="1020" w:line="0" w:lineRule="atLeast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table" w:styleId="Tabela-Siatka">
    <w:name w:val="Table Grid"/>
    <w:basedOn w:val="Standardowy"/>
    <w:uiPriority w:val="39"/>
    <w:rsid w:val="00A55FE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2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1EB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811E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0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F35"/>
    <w:rPr>
      <w:b/>
      <w:bCs/>
      <w:sz w:val="20"/>
      <w:szCs w:val="20"/>
    </w:rPr>
  </w:style>
  <w:style w:type="paragraph" w:customStyle="1" w:styleId="Default">
    <w:name w:val="Default"/>
    <w:rsid w:val="00A21229"/>
    <w:pPr>
      <w:autoSpaceDE w:val="0"/>
      <w:autoSpaceDN w:val="0"/>
      <w:adjustRightInd w:val="0"/>
      <w:spacing w:after="0" w:line="240" w:lineRule="auto"/>
    </w:pPr>
    <w:rPr>
      <w:rFonts w:ascii="Nunito Sans" w:hAnsi="Nunito Sans" w:cs="Nunito Sans"/>
      <w:color w:val="000000"/>
      <w:sz w:val="24"/>
      <w:szCs w:val="24"/>
    </w:rPr>
  </w:style>
  <w:style w:type="character" w:customStyle="1" w:styleId="Teksttreci2Kursywa">
    <w:name w:val="Tekst treści (2) + Kursywa"/>
    <w:basedOn w:val="Teksttreci2"/>
    <w:rsid w:val="00E755F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4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9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4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F4DEF-FB2A-4B36-9563-6A1CC3565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Bartomiej Kachniarz</dc:creator>
  <cp:lastModifiedBy>Piotr Kłys</cp:lastModifiedBy>
  <cp:revision>2</cp:revision>
  <cp:lastPrinted>2020-06-17T11:43:00Z</cp:lastPrinted>
  <dcterms:created xsi:type="dcterms:W3CDTF">2020-12-07T12:52:00Z</dcterms:created>
  <dcterms:modified xsi:type="dcterms:W3CDTF">2020-12-07T12:52:00Z</dcterms:modified>
</cp:coreProperties>
</file>